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3B96" w14:textId="77777777" w:rsidR="006E79E1" w:rsidRPr="006E79E1" w:rsidRDefault="006E79E1" w:rsidP="006E79E1">
      <w:pPr>
        <w:pStyle w:val="Default"/>
        <w:jc w:val="both"/>
        <w:rPr>
          <w:rFonts w:ascii="Times New Roman" w:hAnsi="Times New Roman" w:cs="Times New Roman"/>
        </w:rPr>
      </w:pPr>
    </w:p>
    <w:p w14:paraId="0D34A90E" w14:textId="77777777" w:rsidR="006E79E1" w:rsidRDefault="006E79E1" w:rsidP="006E79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9E1">
        <w:rPr>
          <w:rFonts w:ascii="Times New Roman" w:hAnsi="Times New Roman" w:cs="Times New Roman"/>
          <w:b/>
          <w:bCs/>
          <w:sz w:val="28"/>
          <w:szCs w:val="28"/>
        </w:rPr>
        <w:t xml:space="preserve">Fiche d’aide à la saisie d’une demande de stage sur l’application </w:t>
      </w:r>
    </w:p>
    <w:p w14:paraId="140AAC7B" w14:textId="65C3377D" w:rsidR="006E79E1" w:rsidRPr="006E79E1" w:rsidRDefault="006E79E1" w:rsidP="006E79E1">
      <w:pPr>
        <w:pStyle w:val="Default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6E79E1">
        <w:rPr>
          <w:rFonts w:ascii="Times New Roman" w:hAnsi="Times New Roman" w:cs="Times New Roman"/>
          <w:b/>
          <w:bCs/>
          <w:color w:val="00B0F0"/>
          <w:sz w:val="32"/>
          <w:szCs w:val="32"/>
        </w:rPr>
        <w:t>Arexis</w:t>
      </w:r>
    </w:p>
    <w:p w14:paraId="080482F7" w14:textId="5DD3E6C2" w:rsidR="006E79E1" w:rsidRDefault="006E79E1" w:rsidP="006E79E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E79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Ce document n’est pas une convention de stage</w:t>
      </w:r>
    </w:p>
    <w:p w14:paraId="25487765" w14:textId="4C49AF46" w:rsidR="00615257" w:rsidRPr="006E79E1" w:rsidRDefault="00615257" w:rsidP="0061525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t xml:space="preserve"> </w:t>
      </w:r>
      <w:r>
        <w:rPr>
          <w:i/>
          <w:iCs/>
          <w:sz w:val="20"/>
          <w:szCs w:val="20"/>
        </w:rPr>
        <w:t>(Document à conserver par l’étudiant)</w:t>
      </w:r>
    </w:p>
    <w:p w14:paraId="5BD26AE4" w14:textId="77777777" w:rsidR="006E79E1" w:rsidRPr="006E79E1" w:rsidRDefault="006E79E1" w:rsidP="006E79E1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3020E66B" w14:textId="7E12247B" w:rsidR="006E79E1" w:rsidRPr="006E79E1" w:rsidRDefault="006E79E1" w:rsidP="006E79E1">
      <w:pPr>
        <w:pStyle w:val="Default"/>
        <w:jc w:val="both"/>
        <w:rPr>
          <w:rFonts w:ascii="Times New Roman" w:hAnsi="Times New Roman" w:cs="Times New Roman"/>
        </w:rPr>
      </w:pPr>
      <w:r w:rsidRPr="006E79E1">
        <w:rPr>
          <w:rFonts w:ascii="Times New Roman" w:hAnsi="Times New Roman" w:cs="Times New Roman"/>
        </w:rPr>
        <w:t xml:space="preserve">Cette fiche a pour objectif de vous aider à recueillir toutes les informations nécessaires à votre demande de convention de stage. Votre demande devra être formulée via </w:t>
      </w:r>
      <w:hyperlink r:id="rId7" w:history="1">
        <w:r w:rsidRPr="006E79E1">
          <w:rPr>
            <w:rStyle w:val="Lienhypertexte"/>
            <w:rFonts w:ascii="Times New Roman" w:hAnsi="Times New Roman" w:cs="Times New Roman"/>
          </w:rPr>
          <w:t>l’application Arexis</w:t>
        </w:r>
      </w:hyperlink>
      <w:r w:rsidRPr="006E79E1">
        <w:rPr>
          <w:rFonts w:ascii="Times New Roman" w:hAnsi="Times New Roman" w:cs="Times New Roman"/>
        </w:rPr>
        <w:t xml:space="preserve"> après avoir obtenu l’accord de votre </w:t>
      </w:r>
      <w:r>
        <w:rPr>
          <w:rFonts w:ascii="Times New Roman" w:hAnsi="Times New Roman" w:cs="Times New Roman"/>
        </w:rPr>
        <w:t xml:space="preserve">référent pédagogique </w:t>
      </w:r>
      <w:r w:rsidRPr="006E79E1">
        <w:rPr>
          <w:rFonts w:ascii="Times New Roman" w:hAnsi="Times New Roman" w:cs="Times New Roman"/>
        </w:rPr>
        <w:t xml:space="preserve">et les renseignements listés ci‐dessous. </w:t>
      </w:r>
    </w:p>
    <w:p w14:paraId="7934628C" w14:textId="77777777" w:rsidR="006E79E1" w:rsidRPr="006E79E1" w:rsidRDefault="006E79E1" w:rsidP="006E79E1">
      <w:pPr>
        <w:pStyle w:val="Default"/>
        <w:jc w:val="both"/>
        <w:rPr>
          <w:rFonts w:ascii="Times New Roman" w:hAnsi="Times New Roman" w:cs="Times New Roman"/>
        </w:rPr>
      </w:pPr>
      <w:r w:rsidRPr="006E79E1">
        <w:rPr>
          <w:rFonts w:ascii="Times New Roman" w:hAnsi="Times New Roman" w:cs="Times New Roman"/>
        </w:rPr>
        <w:t xml:space="preserve">La mention de ces éléments est réglementairement obligatoire. Il convient alors d’y prêter la plus grande attention afin d’éviter tout retard de traitement de la demande en cas d’erreur ou d’omission. </w:t>
      </w:r>
    </w:p>
    <w:p w14:paraId="73053C82" w14:textId="77777777" w:rsidR="006E79E1" w:rsidRPr="006E79E1" w:rsidRDefault="006E79E1" w:rsidP="006E79E1">
      <w:pPr>
        <w:pStyle w:val="Default"/>
        <w:jc w:val="both"/>
        <w:rPr>
          <w:rFonts w:ascii="Times New Roman" w:hAnsi="Times New Roman" w:cs="Times New Roman"/>
        </w:rPr>
      </w:pPr>
      <w:r w:rsidRPr="006E79E1">
        <w:rPr>
          <w:rFonts w:ascii="Times New Roman" w:hAnsi="Times New Roman" w:cs="Times New Roman"/>
        </w:rPr>
        <w:t xml:space="preserve">Décret n°2014‐1420 du 27 novembre 2014 relatif à l’encadrement des périodes de formation en milieu professionnel et des stages : l’art. 1 portant la création de l’article D. 124‐4 du code de l’éducation : </w:t>
      </w:r>
    </w:p>
    <w:p w14:paraId="5F98AADC" w14:textId="77777777" w:rsidR="000A0FB1" w:rsidRDefault="006E79E1" w:rsidP="006E79E1">
      <w:pPr>
        <w:pStyle w:val="Default"/>
        <w:jc w:val="both"/>
        <w:rPr>
          <w:rFonts w:ascii="Times New Roman" w:hAnsi="Times New Roman" w:cs="Times New Roman"/>
        </w:rPr>
      </w:pPr>
      <w:r w:rsidRPr="006E79E1">
        <w:rPr>
          <w:rFonts w:ascii="Times New Roman" w:hAnsi="Times New Roman" w:cs="Times New Roman"/>
        </w:rPr>
        <w:t xml:space="preserve">« La convention de stage est signée par l’établissement d’enseignement, l’organisme d’accueil, le stagiaire ou son représentant légal, l’enseignant référent et le tuteur de stage. </w:t>
      </w:r>
    </w:p>
    <w:p w14:paraId="2AEF48B4" w14:textId="176D851F" w:rsidR="006E79E1" w:rsidRPr="000A0FB1" w:rsidRDefault="000A0FB1" w:rsidP="006E79E1">
      <w:pPr>
        <w:pStyle w:val="Default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0A0FB1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L’étudiant doit renseigner les</w:t>
      </w:r>
      <w:r w:rsidR="006E79E1" w:rsidRPr="000A0FB1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mentions obligatoires suivantes : </w:t>
      </w:r>
    </w:p>
    <w:p w14:paraId="009CB7C7" w14:textId="77777777" w:rsidR="000A0FB1" w:rsidRPr="006E79E1" w:rsidRDefault="000A0FB1" w:rsidP="006E79E1">
      <w:pPr>
        <w:pStyle w:val="Default"/>
        <w:jc w:val="both"/>
        <w:rPr>
          <w:rFonts w:ascii="Times New Roman" w:hAnsi="Times New Roman" w:cs="Times New Roman"/>
        </w:rPr>
      </w:pPr>
    </w:p>
    <w:p w14:paraId="772EE061" w14:textId="3D0F5E9F" w:rsidR="006E79E1" w:rsidRDefault="006E79E1" w:rsidP="000A0FB1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0A0FB1">
        <w:rPr>
          <w:rFonts w:ascii="Times New Roman" w:hAnsi="Times New Roman" w:cs="Times New Roman"/>
        </w:rPr>
        <w:t>Le nom de l’enseignant référent de l’établissement d’enseignement et le nom du tuteur dans l’organisme d’accueil</w:t>
      </w:r>
    </w:p>
    <w:p w14:paraId="36A041F7" w14:textId="77777777" w:rsidR="000A0FB1" w:rsidRPr="000A0FB1" w:rsidRDefault="000A0FB1" w:rsidP="000A0FB1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58D92ED9" w14:textId="12BF7334" w:rsidR="006E79E1" w:rsidRDefault="006E79E1" w:rsidP="000A0FB1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0A0FB1">
        <w:rPr>
          <w:rFonts w:ascii="Times New Roman" w:hAnsi="Times New Roman" w:cs="Times New Roman"/>
        </w:rPr>
        <w:t>Les activités confiées au stagiaire en fonction des objectifs de formation</w:t>
      </w:r>
    </w:p>
    <w:p w14:paraId="501DD55E" w14:textId="77777777" w:rsidR="000A0FB1" w:rsidRPr="000A0FB1" w:rsidRDefault="000A0FB1" w:rsidP="000A0FB1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104D284C" w14:textId="701D03A8" w:rsidR="000A0FB1" w:rsidRDefault="006E79E1" w:rsidP="000A0FB1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615257">
        <w:rPr>
          <w:rFonts w:ascii="Times New Roman" w:hAnsi="Times New Roman" w:cs="Times New Roman"/>
        </w:rPr>
        <w:t xml:space="preserve">Les dates du début et de la fin de la période du stage </w:t>
      </w:r>
    </w:p>
    <w:p w14:paraId="51054A87" w14:textId="77777777" w:rsidR="00615257" w:rsidRDefault="00615257" w:rsidP="00615257">
      <w:pPr>
        <w:pStyle w:val="Paragraphedeliste"/>
        <w:rPr>
          <w:rFonts w:ascii="Times New Roman" w:hAnsi="Times New Roman" w:cs="Times New Roman"/>
        </w:rPr>
      </w:pPr>
    </w:p>
    <w:p w14:paraId="26078E82" w14:textId="45121684" w:rsidR="006E79E1" w:rsidRPr="00615257" w:rsidRDefault="006E79E1" w:rsidP="00615257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615257">
        <w:rPr>
          <w:rFonts w:ascii="Times New Roman" w:hAnsi="Times New Roman" w:cs="Times New Roman"/>
        </w:rPr>
        <w:t>La durée hebdomadaire de présence effective</w:t>
      </w:r>
      <w:r w:rsidR="00615257">
        <w:rPr>
          <w:rFonts w:ascii="Times New Roman" w:hAnsi="Times New Roman" w:cs="Times New Roman"/>
        </w:rPr>
        <w:t xml:space="preserve"> en </w:t>
      </w:r>
      <w:r w:rsidR="00615257" w:rsidRPr="00615257">
        <w:rPr>
          <w:rFonts w:ascii="Times New Roman" w:hAnsi="Times New Roman" w:cs="Times New Roman"/>
        </w:rPr>
        <w:t>HEURES</w:t>
      </w:r>
      <w:r w:rsidRPr="00615257">
        <w:rPr>
          <w:rFonts w:ascii="Times New Roman" w:hAnsi="Times New Roman" w:cs="Times New Roman"/>
        </w:rPr>
        <w:t xml:space="preserve"> du stagiaire dans l’organisme d’accueil et </w:t>
      </w:r>
      <w:r w:rsidR="00615257">
        <w:rPr>
          <w:rFonts w:ascii="Times New Roman" w:hAnsi="Times New Roman" w:cs="Times New Roman"/>
        </w:rPr>
        <w:t>préciser</w:t>
      </w:r>
      <w:r w:rsidRPr="00615257">
        <w:rPr>
          <w:rFonts w:ascii="Times New Roman" w:hAnsi="Times New Roman" w:cs="Times New Roman"/>
        </w:rPr>
        <w:t>, le cas échéant, la nuit, le dimanche ou des jours fériés, en application de l’article L. 124‐14</w:t>
      </w:r>
    </w:p>
    <w:p w14:paraId="395F68C9" w14:textId="77777777" w:rsidR="000A0FB1" w:rsidRDefault="000A0FB1" w:rsidP="000A0FB1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14:paraId="1ED59A8A" w14:textId="5E33AF10" w:rsidR="006E79E1" w:rsidRDefault="006E79E1" w:rsidP="000A0FB1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0A0FB1">
        <w:rPr>
          <w:rFonts w:ascii="Times New Roman" w:hAnsi="Times New Roman" w:cs="Times New Roman"/>
        </w:rPr>
        <w:t>Le monta</w:t>
      </w:r>
      <w:r w:rsidR="000A0FB1" w:rsidRPr="000A0FB1">
        <w:rPr>
          <w:rFonts w:ascii="Times New Roman" w:hAnsi="Times New Roman" w:cs="Times New Roman"/>
        </w:rPr>
        <w:t>n</w:t>
      </w:r>
      <w:r w:rsidRPr="000A0FB1">
        <w:rPr>
          <w:rFonts w:ascii="Times New Roman" w:hAnsi="Times New Roman" w:cs="Times New Roman"/>
        </w:rPr>
        <w:t>t de la gratification versée au stagiaire et les modalités de son versement</w:t>
      </w:r>
      <w:r w:rsidR="00390B43">
        <w:rPr>
          <w:rFonts w:ascii="Times New Roman" w:hAnsi="Times New Roman" w:cs="Times New Roman"/>
        </w:rPr>
        <w:t xml:space="preserve"> (si gratification)</w:t>
      </w:r>
    </w:p>
    <w:p w14:paraId="6BDFEAE1" w14:textId="77777777" w:rsidR="00615257" w:rsidRDefault="00615257" w:rsidP="00615257">
      <w:pPr>
        <w:pStyle w:val="Paragraphedeliste"/>
        <w:rPr>
          <w:rFonts w:ascii="Times New Roman" w:hAnsi="Times New Roman" w:cs="Times New Roman"/>
        </w:rPr>
      </w:pPr>
    </w:p>
    <w:p w14:paraId="72B4C34D" w14:textId="6A0FBB57" w:rsidR="006E79E1" w:rsidRPr="00615257" w:rsidRDefault="006E79E1" w:rsidP="00615257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615257">
        <w:rPr>
          <w:rFonts w:ascii="Times New Roman" w:hAnsi="Times New Roman" w:cs="Times New Roman"/>
        </w:rPr>
        <w:t>La liste des avantages offerts par l’organisme d’accueil au stagiaire</w:t>
      </w:r>
      <w:r w:rsidR="00615257" w:rsidRPr="00615257">
        <w:rPr>
          <w:rFonts w:ascii="Times New Roman" w:hAnsi="Times New Roman" w:cs="Times New Roman"/>
        </w:rPr>
        <w:t xml:space="preserve"> (</w:t>
      </w:r>
      <w:r w:rsidRPr="00615257">
        <w:rPr>
          <w:rFonts w:ascii="Times New Roman" w:hAnsi="Times New Roman" w:cs="Times New Roman"/>
        </w:rPr>
        <w:t>notamment l’accès au restaurant d’entreprise ou aux titres‐restaurant prévus à l’article L. 3262‐1 du code du travail et la prise en charge des frais de transport prévue à l’article L. 3261‐2</w:t>
      </w:r>
      <w:r w:rsidR="00615257" w:rsidRPr="00615257">
        <w:rPr>
          <w:rFonts w:ascii="Times New Roman" w:hAnsi="Times New Roman" w:cs="Times New Roman"/>
        </w:rPr>
        <w:t>)</w:t>
      </w:r>
    </w:p>
    <w:p w14:paraId="56E1B229" w14:textId="77777777" w:rsidR="000A0FB1" w:rsidRPr="000A0FB1" w:rsidRDefault="000A0FB1" w:rsidP="006E79E1">
      <w:pPr>
        <w:pStyle w:val="Default"/>
        <w:jc w:val="both"/>
        <w:rPr>
          <w:rFonts w:ascii="Times New Roman" w:hAnsi="Times New Roman" w:cs="Times New Roman"/>
        </w:rPr>
      </w:pPr>
    </w:p>
    <w:p w14:paraId="265848F1" w14:textId="30CBBABF" w:rsidR="00A53954" w:rsidRDefault="000A0FB1" w:rsidP="006E79E1">
      <w:pPr>
        <w:jc w:val="both"/>
        <w:rPr>
          <w:rFonts w:ascii="Times New Roman" w:hAnsi="Times New Roman" w:cs="Times New Roman"/>
          <w:sz w:val="24"/>
          <w:szCs w:val="24"/>
        </w:rPr>
      </w:pPr>
      <w:r w:rsidRPr="000A0FB1">
        <w:rPr>
          <w:rFonts w:ascii="Times New Roman" w:hAnsi="Times New Roman" w:cs="Times New Roman"/>
          <w:sz w:val="24"/>
          <w:szCs w:val="24"/>
        </w:rPr>
        <w:t xml:space="preserve">Merci </w:t>
      </w:r>
      <w:r w:rsidR="006E79E1" w:rsidRPr="000A0FB1">
        <w:rPr>
          <w:rFonts w:ascii="Times New Roman" w:hAnsi="Times New Roman" w:cs="Times New Roman"/>
          <w:sz w:val="24"/>
          <w:szCs w:val="24"/>
        </w:rPr>
        <w:t xml:space="preserve">de préciser les </w:t>
      </w:r>
      <w:r w:rsidR="006E79E1" w:rsidRPr="000A0FB1">
        <w:rPr>
          <w:rFonts w:ascii="Times New Roman" w:hAnsi="Times New Roman" w:cs="Times New Roman"/>
          <w:color w:val="FF0000"/>
          <w:sz w:val="24"/>
          <w:szCs w:val="24"/>
        </w:rPr>
        <w:t xml:space="preserve">jours et horaires de présence sur votre lieu de stage </w:t>
      </w:r>
      <w:r w:rsidR="006E79E1" w:rsidRPr="000A0FB1">
        <w:rPr>
          <w:rFonts w:ascii="Times New Roman" w:hAnsi="Times New Roman" w:cs="Times New Roman"/>
          <w:sz w:val="24"/>
          <w:szCs w:val="24"/>
        </w:rPr>
        <w:t>ainsi que le numéro SIRET</w:t>
      </w:r>
      <w:r w:rsidRPr="000A0FB1">
        <w:rPr>
          <w:rFonts w:ascii="Times New Roman" w:hAnsi="Times New Roman" w:cs="Times New Roman"/>
          <w:sz w:val="24"/>
          <w:szCs w:val="24"/>
        </w:rPr>
        <w:t xml:space="preserve"> de la structure.</w:t>
      </w:r>
    </w:p>
    <w:p w14:paraId="12C80948" w14:textId="77777777" w:rsidR="00A219AE" w:rsidRDefault="00A219AE" w:rsidP="006E79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A9F0C" w14:textId="1FE89E77" w:rsidR="00F23734" w:rsidRDefault="00F23734" w:rsidP="006E79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Merci de consulter AVANT votre saisie la procédure de saisie Convention de stage AREXIS</w:t>
      </w:r>
      <w:r w:rsidR="00A219AE">
        <w:rPr>
          <w:rFonts w:ascii="Times New Roman" w:hAnsi="Times New Roman" w:cs="Times New Roman"/>
          <w:sz w:val="24"/>
          <w:szCs w:val="24"/>
        </w:rPr>
        <w:t xml:space="preserve"> déposée sur UPDAGO.</w:t>
      </w:r>
    </w:p>
    <w:p w14:paraId="6E84A170" w14:textId="71322A2A" w:rsidR="00615257" w:rsidRDefault="00615257" w:rsidP="006E79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87D6D" w14:textId="0B40954B" w:rsidR="00615257" w:rsidRDefault="00615257" w:rsidP="006E79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84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8454"/>
      </w:tblGrid>
      <w:tr w:rsidR="00615257" w14:paraId="1D401549" w14:textId="77777777" w:rsidTr="003E7B3F">
        <w:trPr>
          <w:trHeight w:val="691"/>
        </w:trPr>
        <w:tc>
          <w:tcPr>
            <w:tcW w:w="1389" w:type="dxa"/>
          </w:tcPr>
          <w:p w14:paraId="10D56546" w14:textId="01B8B08E" w:rsidR="00615257" w:rsidRPr="001564C0" w:rsidRDefault="00615257" w:rsidP="00E854CE">
            <w:pPr>
              <w:rPr>
                <w:b/>
                <w:sz w:val="4"/>
                <w:szCs w:val="4"/>
              </w:rPr>
            </w:pPr>
          </w:p>
        </w:tc>
        <w:tc>
          <w:tcPr>
            <w:tcW w:w="8454" w:type="dxa"/>
          </w:tcPr>
          <w:p w14:paraId="5D9E4EC0" w14:textId="74F26EE3" w:rsidR="00615257" w:rsidRPr="003E7B3F" w:rsidRDefault="00615257" w:rsidP="003E7B3F">
            <w:pPr>
              <w:jc w:val="center"/>
              <w:rPr>
                <w:i/>
                <w:sz w:val="20"/>
                <w:szCs w:val="20"/>
              </w:rPr>
            </w:pPr>
            <w:r w:rsidRPr="00FE3C5D">
              <w:rPr>
                <w:b/>
                <w:sz w:val="28"/>
                <w:szCs w:val="28"/>
              </w:rPr>
              <w:t>Fiche d’aide à la saisie d’une demande de stage sur l’application Arexis</w:t>
            </w:r>
            <w:r w:rsidR="003E7B3F">
              <w:rPr>
                <w:b/>
                <w:sz w:val="28"/>
                <w:szCs w:val="28"/>
              </w:rPr>
              <w:t xml:space="preserve"> </w:t>
            </w:r>
            <w:r w:rsidRPr="00564D38">
              <w:rPr>
                <w:i/>
                <w:sz w:val="20"/>
                <w:szCs w:val="20"/>
              </w:rPr>
              <w:t xml:space="preserve">(Document </w:t>
            </w:r>
            <w:r w:rsidRPr="001E15DE">
              <w:rPr>
                <w:i/>
                <w:sz w:val="20"/>
                <w:szCs w:val="20"/>
                <w:u w:val="single"/>
              </w:rPr>
              <w:t>à conserver</w:t>
            </w:r>
            <w:r w:rsidRPr="00564D38">
              <w:rPr>
                <w:i/>
                <w:sz w:val="20"/>
                <w:szCs w:val="20"/>
              </w:rPr>
              <w:t xml:space="preserve"> par l’étudiant)</w:t>
            </w:r>
          </w:p>
        </w:tc>
      </w:tr>
    </w:tbl>
    <w:p w14:paraId="3E7D5CD3" w14:textId="77777777" w:rsidR="00615257" w:rsidRDefault="00615257" w:rsidP="00615257">
      <w:pPr>
        <w:spacing w:before="200" w:after="0"/>
        <w:rPr>
          <w:sz w:val="20"/>
          <w:szCs w:val="20"/>
        </w:rPr>
      </w:pPr>
      <w:r>
        <w:rPr>
          <w:sz w:val="20"/>
          <w:szCs w:val="20"/>
        </w:rPr>
        <w:t>Nom et prénom de l’étudiant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Formation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14:paraId="6A5ED32E" w14:textId="77777777" w:rsidR="00615257" w:rsidRPr="003A290B" w:rsidRDefault="00615257" w:rsidP="00615257">
      <w:pPr>
        <w:pStyle w:val="Titre2"/>
        <w:spacing w:before="360"/>
        <w:rPr>
          <w:u w:val="single"/>
        </w:rPr>
      </w:pPr>
      <w:r w:rsidRPr="003A290B">
        <w:rPr>
          <w:u w:val="single"/>
        </w:rPr>
        <w:t>La structure d’accueil</w:t>
      </w:r>
    </w:p>
    <w:p w14:paraId="52D88552" w14:textId="77777777" w:rsidR="00615257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t>Dénomination sociale (donner l’intitulé exact) :</w:t>
      </w:r>
    </w:p>
    <w:p w14:paraId="577F6D0F" w14:textId="77777777" w:rsidR="00615257" w:rsidRDefault="00615257" w:rsidP="00615257">
      <w:pPr>
        <w:spacing w:after="80"/>
        <w:rPr>
          <w:sz w:val="20"/>
          <w:szCs w:val="20"/>
        </w:rPr>
      </w:pPr>
      <w:r w:rsidRPr="005C2C5C">
        <w:rPr>
          <w:sz w:val="20"/>
          <w:szCs w:val="20"/>
        </w:rPr>
        <w:t>Numéro SIRE</w:t>
      </w:r>
      <w:r>
        <w:rPr>
          <w:sz w:val="20"/>
          <w:szCs w:val="20"/>
        </w:rPr>
        <w:t>N</w:t>
      </w:r>
      <w:r w:rsidRPr="005C2C5C">
        <w:rPr>
          <w:sz w:val="20"/>
          <w:szCs w:val="20"/>
        </w:rPr>
        <w:t xml:space="preserve"> (</w:t>
      </w:r>
      <w:r>
        <w:rPr>
          <w:sz w:val="20"/>
          <w:szCs w:val="20"/>
        </w:rPr>
        <w:t>7</w:t>
      </w:r>
      <w:r w:rsidRPr="005C2C5C">
        <w:rPr>
          <w:sz w:val="20"/>
          <w:szCs w:val="20"/>
        </w:rPr>
        <w:t xml:space="preserve"> chiffres)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C2C5C">
        <w:rPr>
          <w:sz w:val="20"/>
          <w:szCs w:val="20"/>
        </w:rPr>
        <w:t>Numéro SIRE</w:t>
      </w:r>
      <w:r>
        <w:rPr>
          <w:sz w:val="20"/>
          <w:szCs w:val="20"/>
        </w:rPr>
        <w:t>T</w:t>
      </w:r>
      <w:r w:rsidRPr="005C2C5C">
        <w:rPr>
          <w:sz w:val="20"/>
          <w:szCs w:val="20"/>
        </w:rPr>
        <w:t xml:space="preserve"> (</w:t>
      </w:r>
      <w:r>
        <w:rPr>
          <w:sz w:val="20"/>
          <w:szCs w:val="20"/>
        </w:rPr>
        <w:t>14</w:t>
      </w:r>
      <w:r w:rsidRPr="005C2C5C">
        <w:rPr>
          <w:sz w:val="20"/>
          <w:szCs w:val="20"/>
        </w:rPr>
        <w:t xml:space="preserve"> chiffres)</w:t>
      </w:r>
      <w:r>
        <w:rPr>
          <w:sz w:val="20"/>
          <w:szCs w:val="20"/>
        </w:rPr>
        <w:t>:</w:t>
      </w:r>
    </w:p>
    <w:p w14:paraId="4E87C339" w14:textId="77777777" w:rsidR="00615257" w:rsidRPr="005C2C5C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t>Code APE / NAF (4 chiffres - une lettre)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Forme juridique de l’entreprise :</w:t>
      </w:r>
    </w:p>
    <w:p w14:paraId="49593554" w14:textId="77777777" w:rsidR="00615257" w:rsidRDefault="00615257" w:rsidP="00615257">
      <w:pPr>
        <w:spacing w:after="80"/>
        <w:rPr>
          <w:sz w:val="20"/>
          <w:szCs w:val="20"/>
        </w:rPr>
      </w:pPr>
      <w:r w:rsidRPr="005C2C5C">
        <w:rPr>
          <w:sz w:val="20"/>
          <w:szCs w:val="20"/>
        </w:rPr>
        <w:t>Tél</w:t>
      </w:r>
      <w:r>
        <w:rPr>
          <w:sz w:val="20"/>
          <w:szCs w:val="20"/>
        </w:rPr>
        <w:t>éphone :</w:t>
      </w:r>
      <w:r>
        <w:rPr>
          <w:sz w:val="20"/>
          <w:szCs w:val="20"/>
        </w:rPr>
        <w:tab/>
      </w:r>
    </w:p>
    <w:p w14:paraId="7E5FA643" w14:textId="77777777" w:rsidR="00615257" w:rsidRDefault="00615257" w:rsidP="00615257">
      <w:pPr>
        <w:spacing w:after="80"/>
        <w:rPr>
          <w:sz w:val="20"/>
          <w:szCs w:val="20"/>
        </w:rPr>
      </w:pPr>
      <w:r w:rsidRPr="005C2C5C">
        <w:rPr>
          <w:sz w:val="20"/>
          <w:szCs w:val="20"/>
        </w:rPr>
        <w:t>Adresse (siège social)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7A54DF" w14:textId="77777777" w:rsidR="00615257" w:rsidRPr="005C2C5C" w:rsidRDefault="00615257" w:rsidP="00615257">
      <w:pPr>
        <w:spacing w:after="80"/>
        <w:rPr>
          <w:sz w:val="20"/>
          <w:szCs w:val="20"/>
        </w:rPr>
      </w:pPr>
      <w:r w:rsidRPr="005C2C5C">
        <w:rPr>
          <w:sz w:val="20"/>
          <w:szCs w:val="20"/>
        </w:rPr>
        <w:tab/>
      </w:r>
      <w:r w:rsidRPr="005C2C5C">
        <w:rPr>
          <w:sz w:val="20"/>
          <w:szCs w:val="20"/>
        </w:rPr>
        <w:tab/>
      </w:r>
      <w:r w:rsidRPr="005C2C5C">
        <w:rPr>
          <w:sz w:val="20"/>
          <w:szCs w:val="20"/>
        </w:rPr>
        <w:tab/>
      </w:r>
      <w:r w:rsidRPr="005C2C5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16C4A8" w14:textId="5DCBC0D0" w:rsidR="00615257" w:rsidRPr="005C2C5C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sym w:font="Wingdings" w:char="F049"/>
      </w:r>
      <w:r>
        <w:rPr>
          <w:sz w:val="20"/>
          <w:szCs w:val="20"/>
        </w:rPr>
        <w:t xml:space="preserve"> </w:t>
      </w:r>
      <w:r w:rsidRPr="005C2C5C">
        <w:rPr>
          <w:sz w:val="20"/>
          <w:szCs w:val="20"/>
        </w:rPr>
        <w:t>Nom et prénom du signataire de la convention</w:t>
      </w:r>
      <w:r>
        <w:rPr>
          <w:sz w:val="20"/>
          <w:szCs w:val="20"/>
        </w:rPr>
        <w:t> au nom de la structure d’accueil</w:t>
      </w:r>
      <w:r w:rsidR="003E7B3F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p w14:paraId="1A832C1D" w14:textId="77777777" w:rsidR="00615257" w:rsidRPr="005C2C5C" w:rsidRDefault="00615257" w:rsidP="00615257">
      <w:pPr>
        <w:spacing w:after="80"/>
        <w:rPr>
          <w:sz w:val="20"/>
          <w:szCs w:val="20"/>
        </w:rPr>
      </w:pPr>
      <w:r w:rsidRPr="005C2C5C">
        <w:rPr>
          <w:sz w:val="20"/>
          <w:szCs w:val="20"/>
        </w:rPr>
        <w:t>Fonction</w:t>
      </w:r>
      <w:r>
        <w:rPr>
          <w:sz w:val="20"/>
          <w:szCs w:val="20"/>
        </w:rPr>
        <w:t> :</w:t>
      </w:r>
    </w:p>
    <w:p w14:paraId="35400829" w14:textId="77777777" w:rsidR="00615257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t>Mail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N° de téléphone :</w:t>
      </w:r>
    </w:p>
    <w:p w14:paraId="7485EC80" w14:textId="77777777" w:rsidR="00615257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0CEE203" w14:textId="77777777" w:rsidR="00615257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sym w:font="Wingdings" w:char="F049"/>
      </w:r>
      <w:r>
        <w:rPr>
          <w:sz w:val="20"/>
          <w:szCs w:val="20"/>
        </w:rPr>
        <w:t xml:space="preserve"> </w:t>
      </w:r>
      <w:r w:rsidRPr="005C2C5C">
        <w:rPr>
          <w:sz w:val="20"/>
          <w:szCs w:val="20"/>
        </w:rPr>
        <w:t xml:space="preserve">Nom et prénom du </w:t>
      </w:r>
      <w:r>
        <w:rPr>
          <w:sz w:val="20"/>
          <w:szCs w:val="20"/>
        </w:rPr>
        <w:t>tuteur de stage dans la structure d’accueil :</w:t>
      </w:r>
    </w:p>
    <w:p w14:paraId="2BC15C24" w14:textId="77777777" w:rsidR="00615257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Fonction : </w:t>
      </w:r>
    </w:p>
    <w:p w14:paraId="33F89CC2" w14:textId="77777777" w:rsidR="00615257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t>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N° de téléphone :</w:t>
      </w:r>
    </w:p>
    <w:p w14:paraId="63A2837C" w14:textId="77777777" w:rsidR="00615257" w:rsidRDefault="00615257" w:rsidP="00615257">
      <w:pPr>
        <w:spacing w:after="80"/>
        <w:rPr>
          <w:sz w:val="20"/>
          <w:szCs w:val="20"/>
        </w:rPr>
      </w:pPr>
    </w:p>
    <w:p w14:paraId="6C9B110C" w14:textId="77777777" w:rsidR="00615257" w:rsidRPr="00A3310B" w:rsidRDefault="00615257" w:rsidP="00615257">
      <w:pPr>
        <w:spacing w:after="0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u w:val="single"/>
        </w:rPr>
      </w:pPr>
      <w:r w:rsidRPr="00A3310B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u w:val="single"/>
        </w:rPr>
        <w:t>Si le lieu de stage est différent :</w:t>
      </w:r>
    </w:p>
    <w:p w14:paraId="13E9F3DF" w14:textId="77777777" w:rsidR="00615257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t>Dénomination sociale (si différente)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3D64E4" w14:textId="77777777" w:rsidR="00615257" w:rsidRDefault="00615257" w:rsidP="00615257">
      <w:pPr>
        <w:spacing w:after="80"/>
        <w:rPr>
          <w:sz w:val="20"/>
          <w:szCs w:val="20"/>
        </w:rPr>
      </w:pPr>
      <w:r w:rsidRPr="005C2C5C">
        <w:rPr>
          <w:sz w:val="20"/>
          <w:szCs w:val="20"/>
        </w:rPr>
        <w:t>N° SIRET</w:t>
      </w:r>
      <w:r>
        <w:rPr>
          <w:sz w:val="20"/>
          <w:szCs w:val="20"/>
        </w:rPr>
        <w:t xml:space="preserve"> (si différent):</w:t>
      </w:r>
    </w:p>
    <w:p w14:paraId="7B543F1D" w14:textId="77777777" w:rsidR="00615257" w:rsidRDefault="00615257" w:rsidP="00615257">
      <w:pPr>
        <w:spacing w:after="80"/>
        <w:rPr>
          <w:sz w:val="20"/>
          <w:szCs w:val="20"/>
        </w:rPr>
      </w:pPr>
      <w:r w:rsidRPr="005C2C5C">
        <w:rPr>
          <w:sz w:val="20"/>
          <w:szCs w:val="20"/>
        </w:rPr>
        <w:t>Tél</w:t>
      </w:r>
      <w:r>
        <w:rPr>
          <w:sz w:val="20"/>
          <w:szCs w:val="20"/>
        </w:rPr>
        <w:t>éphone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0635E4" w14:textId="77777777" w:rsidR="00615257" w:rsidRDefault="00615257" w:rsidP="00615257">
      <w:pPr>
        <w:spacing w:after="80"/>
        <w:rPr>
          <w:sz w:val="20"/>
          <w:szCs w:val="20"/>
        </w:rPr>
      </w:pPr>
      <w:r w:rsidRPr="005C2C5C">
        <w:rPr>
          <w:sz w:val="20"/>
          <w:szCs w:val="20"/>
        </w:rPr>
        <w:t>Adresse du lieu de stage (si différente)</w:t>
      </w:r>
      <w:r>
        <w:rPr>
          <w:sz w:val="20"/>
          <w:szCs w:val="20"/>
        </w:rPr>
        <w:t>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4E5D7F" w14:textId="77777777" w:rsidR="00615257" w:rsidRPr="001E15DE" w:rsidRDefault="00615257" w:rsidP="00615257">
      <w:pPr>
        <w:pStyle w:val="Titre2"/>
        <w:spacing w:before="360"/>
        <w:rPr>
          <w:sz w:val="16"/>
          <w:szCs w:val="16"/>
        </w:rPr>
      </w:pPr>
      <w:r w:rsidRPr="003A290B">
        <w:rPr>
          <w:u w:val="single"/>
        </w:rPr>
        <w:t>Le stage</w:t>
      </w:r>
    </w:p>
    <w:p w14:paraId="586599AB" w14:textId="77777777" w:rsidR="00615257" w:rsidRPr="001E15DE" w:rsidRDefault="00615257" w:rsidP="00615257">
      <w:pPr>
        <w:spacing w:after="80"/>
        <w:rPr>
          <w:sz w:val="26"/>
          <w:szCs w:val="26"/>
        </w:rPr>
      </w:pPr>
      <w:r w:rsidRPr="001E15DE">
        <w:rPr>
          <w:sz w:val="20"/>
          <w:szCs w:val="20"/>
        </w:rPr>
        <w:t>Date du stage</w:t>
      </w:r>
      <w:r>
        <w:rPr>
          <w:sz w:val="20"/>
          <w:szCs w:val="20"/>
        </w:rPr>
        <w:t> :</w:t>
      </w:r>
      <w:r w:rsidRPr="001E15DE">
        <w:rPr>
          <w:sz w:val="26"/>
          <w:szCs w:val="26"/>
        </w:rPr>
        <w:tab/>
      </w:r>
    </w:p>
    <w:p w14:paraId="043D2491" w14:textId="77777777" w:rsidR="00615257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t>Nombre d’heures hebdomadaires de travail (maximum 35h en France) :</w:t>
      </w:r>
    </w:p>
    <w:p w14:paraId="38B07710" w14:textId="77777777" w:rsidR="00615257" w:rsidRPr="00A3310B" w:rsidRDefault="00615257" w:rsidP="00615257">
      <w:pPr>
        <w:spacing w:after="80"/>
        <w:rPr>
          <w:sz w:val="20"/>
          <w:szCs w:val="20"/>
        </w:rPr>
      </w:pPr>
      <w:r>
        <w:rPr>
          <w:sz w:val="20"/>
          <w:szCs w:val="20"/>
        </w:rPr>
        <w:t>Jours et heures de présence dans la structure d’accueil :</w:t>
      </w:r>
    </w:p>
    <w:p w14:paraId="64D476FA" w14:textId="77777777" w:rsidR="00615257" w:rsidRPr="006933B3" w:rsidRDefault="00615257" w:rsidP="00615257">
      <w:pPr>
        <w:spacing w:after="80"/>
        <w:rPr>
          <w:sz w:val="20"/>
          <w:szCs w:val="20"/>
        </w:rPr>
      </w:pPr>
      <w:r w:rsidRPr="006933B3">
        <w:rPr>
          <w:sz w:val="20"/>
          <w:szCs w:val="20"/>
        </w:rPr>
        <w:t xml:space="preserve">Condition de travail particulières (travail de nuit, travail hors jours ouvrés, déplacements-préciser le véhicule utilisé et l’aire </w:t>
      </w:r>
      <w:r>
        <w:rPr>
          <w:sz w:val="20"/>
          <w:szCs w:val="20"/>
        </w:rPr>
        <w:t>de mobilité, autre situation...) :</w:t>
      </w:r>
    </w:p>
    <w:p w14:paraId="45E550AD" w14:textId="77777777" w:rsidR="00615257" w:rsidRDefault="00615257" w:rsidP="00615257">
      <w:pPr>
        <w:pStyle w:val="Titre2"/>
        <w:spacing w:before="0"/>
        <w:rPr>
          <w:sz w:val="20"/>
          <w:szCs w:val="20"/>
        </w:rPr>
      </w:pPr>
    </w:p>
    <w:p w14:paraId="0954E05B" w14:textId="77777777" w:rsidR="00615257" w:rsidRPr="00832425" w:rsidRDefault="00615257" w:rsidP="00615257">
      <w:pPr>
        <w:pStyle w:val="Titre2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  <w:r w:rsidRPr="00832425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Si une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g</w:t>
      </w:r>
      <w:r w:rsidRPr="00832425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ratification est prévue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 :</w:t>
      </w:r>
    </w:p>
    <w:p w14:paraId="182FBEEE" w14:textId="77777777" w:rsidR="00615257" w:rsidRPr="00564D38" w:rsidRDefault="00615257" w:rsidP="00615257">
      <w:pPr>
        <w:spacing w:after="80"/>
        <w:ind w:firstLine="708"/>
        <w:rPr>
          <w:sz w:val="20"/>
          <w:szCs w:val="20"/>
        </w:rPr>
      </w:pPr>
      <w:r w:rsidRPr="00564D38">
        <w:rPr>
          <w:sz w:val="20"/>
          <w:szCs w:val="20"/>
        </w:rPr>
        <w:t xml:space="preserve">Montant de la gratification </w:t>
      </w:r>
      <w:r>
        <w:rPr>
          <w:sz w:val="20"/>
          <w:szCs w:val="20"/>
        </w:rPr>
        <w:t>mensuelle :</w:t>
      </w:r>
    </w:p>
    <w:p w14:paraId="7ABC68F4" w14:textId="77777777" w:rsidR="00615257" w:rsidRPr="00564D38" w:rsidRDefault="00615257" w:rsidP="00615257">
      <w:pPr>
        <w:spacing w:after="80"/>
        <w:ind w:firstLine="708"/>
        <w:rPr>
          <w:sz w:val="20"/>
          <w:szCs w:val="20"/>
        </w:rPr>
      </w:pPr>
      <w:r w:rsidRPr="00564D38">
        <w:rPr>
          <w:sz w:val="20"/>
          <w:szCs w:val="20"/>
        </w:rPr>
        <w:t>Modalité de versement de cette gratification</w:t>
      </w:r>
      <w:r>
        <w:rPr>
          <w:sz w:val="20"/>
          <w:szCs w:val="20"/>
        </w:rPr>
        <w:t> :</w:t>
      </w:r>
    </w:p>
    <w:p w14:paraId="75EBCE63" w14:textId="1F18C51B" w:rsidR="00615257" w:rsidRPr="000A0FB1" w:rsidRDefault="00615257" w:rsidP="00A219AE">
      <w:pPr>
        <w:spacing w:after="8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Liste et m</w:t>
      </w:r>
      <w:r w:rsidRPr="00564D38">
        <w:rPr>
          <w:sz w:val="20"/>
          <w:szCs w:val="20"/>
        </w:rPr>
        <w:t>ontant des avantages en nature</w:t>
      </w:r>
      <w:r>
        <w:rPr>
          <w:sz w:val="20"/>
          <w:szCs w:val="20"/>
        </w:rPr>
        <w:t> :</w:t>
      </w:r>
    </w:p>
    <w:sectPr w:rsidR="00615257" w:rsidRPr="000A0F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94DF" w14:textId="77777777" w:rsidR="00615257" w:rsidRDefault="00615257" w:rsidP="00615257">
      <w:pPr>
        <w:spacing w:after="0" w:line="240" w:lineRule="auto"/>
      </w:pPr>
      <w:r>
        <w:separator/>
      </w:r>
    </w:p>
  </w:endnote>
  <w:endnote w:type="continuationSeparator" w:id="0">
    <w:p w14:paraId="2B54F353" w14:textId="77777777" w:rsidR="00615257" w:rsidRDefault="00615257" w:rsidP="0061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CAE2" w14:textId="77777777" w:rsidR="00615257" w:rsidRDefault="00615257" w:rsidP="00615257">
      <w:pPr>
        <w:spacing w:after="0" w:line="240" w:lineRule="auto"/>
      </w:pPr>
      <w:r>
        <w:separator/>
      </w:r>
    </w:p>
  </w:footnote>
  <w:footnote w:type="continuationSeparator" w:id="0">
    <w:p w14:paraId="4EA8B015" w14:textId="77777777" w:rsidR="00615257" w:rsidRDefault="00615257" w:rsidP="0061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6A68" w14:textId="77D925AB" w:rsidR="00615257" w:rsidRDefault="00615257" w:rsidP="00615257">
    <w:pPr>
      <w:pStyle w:val="En-tte"/>
      <w:jc w:val="center"/>
    </w:pPr>
    <w:r>
      <w:rPr>
        <w:noProof/>
      </w:rPr>
      <w:drawing>
        <wp:inline distT="0" distB="0" distL="0" distR="0" wp14:anchorId="60871BF6" wp14:editId="2C5D50E8">
          <wp:extent cx="3307080" cy="929640"/>
          <wp:effectExtent l="0" t="0" r="762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08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54CE"/>
    <w:multiLevelType w:val="hybridMultilevel"/>
    <w:tmpl w:val="E0605F30"/>
    <w:lvl w:ilvl="0" w:tplc="4DDEC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E1"/>
    <w:rsid w:val="000A0FB1"/>
    <w:rsid w:val="002D26EE"/>
    <w:rsid w:val="00390B43"/>
    <w:rsid w:val="003E7B3F"/>
    <w:rsid w:val="00615257"/>
    <w:rsid w:val="006E79E1"/>
    <w:rsid w:val="00A219AE"/>
    <w:rsid w:val="00A53954"/>
    <w:rsid w:val="00F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7905F"/>
  <w15:chartTrackingRefBased/>
  <w15:docId w15:val="{75975464-A87E-4B0A-BE11-C6859D6B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525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E79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E79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79E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79E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A0F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257"/>
  </w:style>
  <w:style w:type="paragraph" w:styleId="Pieddepage">
    <w:name w:val="footer"/>
    <w:basedOn w:val="Normal"/>
    <w:link w:val="PieddepageCar"/>
    <w:uiPriority w:val="99"/>
    <w:unhideWhenUsed/>
    <w:rsid w:val="0061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257"/>
  </w:style>
  <w:style w:type="character" w:customStyle="1" w:styleId="Titre2Car">
    <w:name w:val="Titre 2 Car"/>
    <w:basedOn w:val="Policepardfaut"/>
    <w:link w:val="Titre2"/>
    <w:uiPriority w:val="9"/>
    <w:rsid w:val="0061525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615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exis.appli.univ-poitie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Guyon</dc:creator>
  <cp:keywords/>
  <dc:description/>
  <cp:lastModifiedBy>Valérie Guyon</cp:lastModifiedBy>
  <cp:revision>4</cp:revision>
  <cp:lastPrinted>2024-09-04T07:26:00Z</cp:lastPrinted>
  <dcterms:created xsi:type="dcterms:W3CDTF">2024-08-26T14:17:00Z</dcterms:created>
  <dcterms:modified xsi:type="dcterms:W3CDTF">2024-09-04T07:30:00Z</dcterms:modified>
</cp:coreProperties>
</file>